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5A1D9" w14:textId="77777777" w:rsidR="00FE439D" w:rsidRDefault="00D06B72">
      <w:pPr>
        <w:rPr>
          <w:b/>
          <w:color w:val="FF0000"/>
          <w:sz w:val="52"/>
          <w:szCs w:val="52"/>
        </w:rPr>
      </w:pPr>
      <w:r>
        <w:rPr>
          <w:rFonts w:cstheme="minorHAnsi"/>
          <w:noProof/>
          <w:lang w:eastAsia="sl-SI"/>
        </w:rPr>
        <w:drawing>
          <wp:anchor distT="0" distB="0" distL="114300" distR="114300" simplePos="0" relativeHeight="251661312" behindDoc="1" locked="0" layoutInCell="1" allowOverlap="1" wp14:anchorId="458D053C" wp14:editId="09E274D8">
            <wp:simplePos x="0" y="0"/>
            <wp:positionH relativeFrom="column">
              <wp:posOffset>3454400</wp:posOffset>
            </wp:positionH>
            <wp:positionV relativeFrom="paragraph">
              <wp:posOffset>6984</wp:posOffset>
            </wp:positionV>
            <wp:extent cx="1978025" cy="847725"/>
            <wp:effectExtent l="0" t="0" r="3175" b="9525"/>
            <wp:wrapNone/>
            <wp:docPr id="2" name="Slika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1D5E">
        <w:rPr>
          <w:rFonts w:cstheme="minorHAnsi"/>
          <w:noProof/>
          <w:lang w:eastAsia="sl-SI"/>
        </w:rPr>
        <w:drawing>
          <wp:anchor distT="0" distB="0" distL="114300" distR="114300" simplePos="0" relativeHeight="251660288" behindDoc="1" locked="0" layoutInCell="1" allowOverlap="1" wp14:anchorId="20EFE357" wp14:editId="2CE936A7">
            <wp:simplePos x="0" y="0"/>
            <wp:positionH relativeFrom="column">
              <wp:posOffset>-4445</wp:posOffset>
            </wp:positionH>
            <wp:positionV relativeFrom="paragraph">
              <wp:posOffset>-2540</wp:posOffset>
            </wp:positionV>
            <wp:extent cx="1685925" cy="1056640"/>
            <wp:effectExtent l="0" t="0" r="9525" b="0"/>
            <wp:wrapNone/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1D5E">
        <w:rPr>
          <w:rFonts w:cstheme="minorHAnsi"/>
          <w:lang w:val="en-US" w:eastAsia="sl-SI"/>
        </w:rPr>
        <w:t xml:space="preserve">                                                                      </w:t>
      </w:r>
    </w:p>
    <w:p w14:paraId="081EB1B7" w14:textId="77777777" w:rsidR="00D06B72" w:rsidRDefault="00D06B72">
      <w:pPr>
        <w:jc w:val="center"/>
        <w:rPr>
          <w:b/>
          <w:color w:val="FF0000"/>
          <w:sz w:val="52"/>
          <w:szCs w:val="52"/>
        </w:rPr>
      </w:pPr>
    </w:p>
    <w:p w14:paraId="1C946F95" w14:textId="77777777" w:rsidR="00D06B72" w:rsidRPr="00D06B72" w:rsidRDefault="00D06B72">
      <w:pPr>
        <w:jc w:val="center"/>
        <w:rPr>
          <w:rFonts w:ascii="Cambria" w:hAnsi="Cambria"/>
          <w:b/>
          <w:color w:val="FF0000"/>
          <w:sz w:val="52"/>
          <w:szCs w:val="52"/>
        </w:rPr>
      </w:pPr>
    </w:p>
    <w:p w14:paraId="05896027" w14:textId="77777777" w:rsidR="00FE439D" w:rsidRPr="00D06B72" w:rsidRDefault="00AC1D5E">
      <w:pPr>
        <w:jc w:val="center"/>
        <w:rPr>
          <w:rFonts w:ascii="Cambria" w:hAnsi="Cambria"/>
          <w:b/>
          <w:color w:val="FF0000"/>
          <w:sz w:val="52"/>
          <w:szCs w:val="52"/>
        </w:rPr>
      </w:pPr>
      <w:r w:rsidRPr="00D06B72">
        <w:rPr>
          <w:rFonts w:ascii="Cambria" w:hAnsi="Cambria"/>
          <w:b/>
          <w:color w:val="FF0000"/>
          <w:sz w:val="52"/>
          <w:szCs w:val="52"/>
        </w:rPr>
        <w:t>OBVESTILO</w:t>
      </w:r>
    </w:p>
    <w:p w14:paraId="023A746A" w14:textId="77777777" w:rsidR="00FE439D" w:rsidRPr="00D06B72" w:rsidRDefault="00AC1D5E" w:rsidP="00D06B72">
      <w:pPr>
        <w:jc w:val="center"/>
        <w:rPr>
          <w:rFonts w:ascii="Cambria" w:hAnsi="Cambria"/>
          <w:b/>
          <w:sz w:val="36"/>
          <w:szCs w:val="36"/>
        </w:rPr>
      </w:pPr>
      <w:r w:rsidRPr="00D06B72">
        <w:rPr>
          <w:rFonts w:ascii="Cambria" w:hAnsi="Cambria"/>
          <w:sz w:val="36"/>
          <w:szCs w:val="36"/>
        </w:rPr>
        <w:t xml:space="preserve"> </w:t>
      </w:r>
      <w:r w:rsidRPr="00D06B72">
        <w:rPr>
          <w:rFonts w:ascii="Cambria" w:hAnsi="Cambria"/>
          <w:b/>
          <w:sz w:val="36"/>
          <w:szCs w:val="36"/>
        </w:rPr>
        <w:t xml:space="preserve">TERMINI ZA CEPLJENJE PROTI SEZONSKI GRIPI, COVID-19 IN PLJUČNICI </w:t>
      </w:r>
    </w:p>
    <w:tbl>
      <w:tblPr>
        <w:tblStyle w:val="Tabelamrea"/>
        <w:tblW w:w="8789" w:type="dxa"/>
        <w:jc w:val="center"/>
        <w:tblLook w:val="04A0" w:firstRow="1" w:lastRow="0" w:firstColumn="1" w:lastColumn="0" w:noHBand="0" w:noVBand="1"/>
      </w:tblPr>
      <w:tblGrid>
        <w:gridCol w:w="3813"/>
        <w:gridCol w:w="2485"/>
        <w:gridCol w:w="2491"/>
      </w:tblGrid>
      <w:tr w:rsidR="00FE439D" w:rsidRPr="00D06B72" w14:paraId="3D6A79E0" w14:textId="77777777" w:rsidTr="00D06B72">
        <w:trPr>
          <w:trHeight w:val="188"/>
          <w:jc w:val="center"/>
        </w:trPr>
        <w:tc>
          <w:tcPr>
            <w:tcW w:w="3813" w:type="dxa"/>
          </w:tcPr>
          <w:p w14:paraId="1790BB7C" w14:textId="77777777" w:rsidR="00FE439D" w:rsidRPr="00D06B72" w:rsidRDefault="00AC1D5E">
            <w:pPr>
              <w:spacing w:after="333" w:line="240" w:lineRule="auto"/>
              <w:rPr>
                <w:rFonts w:ascii="Cambria" w:hAnsi="Cambria" w:cstheme="minorHAnsi"/>
                <w:b/>
                <w:sz w:val="24"/>
                <w:szCs w:val="24"/>
                <w:lang w:eastAsia="sl-SI"/>
              </w:rPr>
            </w:pPr>
            <w:r w:rsidRPr="00D06B72">
              <w:rPr>
                <w:rFonts w:ascii="Cambria" w:hAnsi="Cambria" w:cstheme="minorHAnsi"/>
                <w:b/>
                <w:sz w:val="24"/>
                <w:szCs w:val="24"/>
                <w:lang w:eastAsia="sl-SI"/>
              </w:rPr>
              <w:t>LOKACIJA</w:t>
            </w:r>
          </w:p>
        </w:tc>
        <w:tc>
          <w:tcPr>
            <w:tcW w:w="2485" w:type="dxa"/>
          </w:tcPr>
          <w:p w14:paraId="267547A3" w14:textId="77777777" w:rsidR="00FE439D" w:rsidRPr="00D06B72" w:rsidRDefault="00AC1D5E">
            <w:pPr>
              <w:spacing w:after="333" w:line="240" w:lineRule="auto"/>
              <w:rPr>
                <w:rFonts w:ascii="Cambria" w:hAnsi="Cambria" w:cstheme="minorHAnsi"/>
                <w:b/>
                <w:sz w:val="24"/>
                <w:szCs w:val="24"/>
                <w:lang w:eastAsia="sl-SI"/>
              </w:rPr>
            </w:pPr>
            <w:r w:rsidRPr="00D06B72">
              <w:rPr>
                <w:rFonts w:ascii="Cambria" w:hAnsi="Cambria" w:cstheme="minorHAnsi"/>
                <w:b/>
                <w:sz w:val="24"/>
                <w:szCs w:val="24"/>
                <w:lang w:eastAsia="sl-SI"/>
              </w:rPr>
              <w:t>DATUM</w:t>
            </w:r>
          </w:p>
        </w:tc>
        <w:tc>
          <w:tcPr>
            <w:tcW w:w="2491" w:type="dxa"/>
          </w:tcPr>
          <w:p w14:paraId="7C49FC8C" w14:textId="77777777" w:rsidR="00FE439D" w:rsidRPr="00D06B72" w:rsidRDefault="00AC1D5E">
            <w:pPr>
              <w:spacing w:after="333" w:line="240" w:lineRule="auto"/>
              <w:rPr>
                <w:rFonts w:ascii="Cambria" w:hAnsi="Cambria" w:cstheme="minorHAnsi"/>
                <w:b/>
                <w:sz w:val="24"/>
                <w:szCs w:val="24"/>
                <w:lang w:eastAsia="sl-SI"/>
              </w:rPr>
            </w:pPr>
            <w:r w:rsidRPr="00D06B72">
              <w:rPr>
                <w:rFonts w:ascii="Cambria" w:hAnsi="Cambria" w:cstheme="minorHAnsi"/>
                <w:b/>
                <w:sz w:val="24"/>
                <w:szCs w:val="24"/>
                <w:lang w:eastAsia="sl-SI"/>
              </w:rPr>
              <w:t>URA</w:t>
            </w:r>
          </w:p>
        </w:tc>
      </w:tr>
      <w:tr w:rsidR="00FE439D" w:rsidRPr="00D06B72" w14:paraId="45FFA9D0" w14:textId="77777777" w:rsidTr="00D06B72">
        <w:trPr>
          <w:trHeight w:val="995"/>
          <w:jc w:val="center"/>
        </w:trPr>
        <w:tc>
          <w:tcPr>
            <w:tcW w:w="3813" w:type="dxa"/>
          </w:tcPr>
          <w:p w14:paraId="38D25952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>ZDRAVSTVENI DOM PTUJ,</w:t>
            </w:r>
          </w:p>
          <w:p w14:paraId="78B97B8C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 xml:space="preserve">POTRČEVA CESTA 19A, </w:t>
            </w:r>
          </w:p>
          <w:p w14:paraId="7EC5A51D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>V PROSTORIH AMBULANTE 10</w:t>
            </w:r>
          </w:p>
        </w:tc>
        <w:tc>
          <w:tcPr>
            <w:tcW w:w="2485" w:type="dxa"/>
          </w:tcPr>
          <w:p w14:paraId="7F5C4217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TOREK</w:t>
            </w: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 xml:space="preserve">. - </w:t>
            </w: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10</w:t>
            </w: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>.1</w:t>
            </w: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1</w:t>
            </w: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>.202</w:t>
            </w: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6</w:t>
            </w:r>
          </w:p>
          <w:p w14:paraId="1160769A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SRED</w:t>
            </w: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 xml:space="preserve">. - </w:t>
            </w: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11.</w:t>
            </w: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>.1</w:t>
            </w: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1</w:t>
            </w: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>.202</w:t>
            </w: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6</w:t>
            </w:r>
          </w:p>
          <w:p w14:paraId="3CB2AA5E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ČET. - 12.11.2026</w:t>
            </w:r>
          </w:p>
          <w:p w14:paraId="2D3EA95F" w14:textId="77777777" w:rsidR="00FE439D" w:rsidRPr="00D06B72" w:rsidRDefault="00FE439D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eastAsia="sl-SI"/>
              </w:rPr>
            </w:pPr>
          </w:p>
        </w:tc>
        <w:tc>
          <w:tcPr>
            <w:tcW w:w="2491" w:type="dxa"/>
          </w:tcPr>
          <w:p w14:paraId="57F47774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 xml:space="preserve">Od </w:t>
            </w: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 xml:space="preserve">15:00 </w:t>
            </w: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 xml:space="preserve">do </w:t>
            </w: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>1</w:t>
            </w: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8</w:t>
            </w: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>:00</w:t>
            </w:r>
          </w:p>
          <w:p w14:paraId="58978417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 xml:space="preserve">Od </w:t>
            </w: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 xml:space="preserve">15:00 </w:t>
            </w: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do</w:t>
            </w: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 xml:space="preserve"> 1</w:t>
            </w: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8</w:t>
            </w:r>
            <w:r w:rsidRPr="00D06B72">
              <w:rPr>
                <w:rFonts w:ascii="Cambria" w:hAnsi="Cambria" w:cstheme="minorHAnsi"/>
                <w:sz w:val="24"/>
                <w:szCs w:val="24"/>
                <w:lang w:eastAsia="sl-SI"/>
              </w:rPr>
              <w:t>:00</w:t>
            </w:r>
          </w:p>
          <w:p w14:paraId="47B35639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Od 15.00 do 18.00</w:t>
            </w:r>
          </w:p>
        </w:tc>
      </w:tr>
      <w:tr w:rsidR="00FE439D" w:rsidRPr="00D06B72" w14:paraId="38D86E52" w14:textId="77777777" w:rsidTr="00D06B72">
        <w:trPr>
          <w:trHeight w:val="195"/>
          <w:jc w:val="center"/>
        </w:trPr>
        <w:tc>
          <w:tcPr>
            <w:tcW w:w="3813" w:type="dxa"/>
          </w:tcPr>
          <w:p w14:paraId="7C2279FC" w14:textId="77777777" w:rsidR="00FE439D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SPLOŠNA AMBULANTA HAJDINA</w:t>
            </w:r>
          </w:p>
          <w:p w14:paraId="51AEA830" w14:textId="77777777" w:rsidR="00D06B72" w:rsidRPr="00D06B72" w:rsidRDefault="00D06B72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</w:p>
        </w:tc>
        <w:tc>
          <w:tcPr>
            <w:tcW w:w="2485" w:type="dxa"/>
          </w:tcPr>
          <w:p w14:paraId="34772C27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SRED. 11.11.2026</w:t>
            </w:r>
          </w:p>
        </w:tc>
        <w:tc>
          <w:tcPr>
            <w:tcW w:w="2491" w:type="dxa"/>
          </w:tcPr>
          <w:p w14:paraId="5AE5B187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Od 12.00 do 15.00</w:t>
            </w:r>
          </w:p>
        </w:tc>
      </w:tr>
      <w:tr w:rsidR="00FE439D" w:rsidRPr="00D06B72" w14:paraId="417BEDB3" w14:textId="77777777" w:rsidTr="00D06B72">
        <w:trPr>
          <w:trHeight w:val="195"/>
          <w:jc w:val="center"/>
        </w:trPr>
        <w:tc>
          <w:tcPr>
            <w:tcW w:w="3813" w:type="dxa"/>
          </w:tcPr>
          <w:p w14:paraId="620D174E" w14:textId="77777777" w:rsidR="00FE439D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SPLOŠNA AMBULANTA KIDRIČEVO</w:t>
            </w:r>
          </w:p>
          <w:p w14:paraId="2B43EB2C" w14:textId="77777777" w:rsidR="00D06B72" w:rsidRPr="00D06B72" w:rsidRDefault="00D06B72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</w:p>
        </w:tc>
        <w:tc>
          <w:tcPr>
            <w:tcW w:w="2485" w:type="dxa"/>
          </w:tcPr>
          <w:p w14:paraId="67A1B6AC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TOR. 10.11.2026</w:t>
            </w:r>
          </w:p>
        </w:tc>
        <w:tc>
          <w:tcPr>
            <w:tcW w:w="2491" w:type="dxa"/>
          </w:tcPr>
          <w:p w14:paraId="41E9CD76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Od 15.00 do 17.00</w:t>
            </w:r>
          </w:p>
        </w:tc>
      </w:tr>
      <w:tr w:rsidR="00FE439D" w:rsidRPr="00D06B72" w14:paraId="29C8AD8E" w14:textId="77777777" w:rsidTr="00D06B72">
        <w:trPr>
          <w:trHeight w:val="195"/>
          <w:jc w:val="center"/>
        </w:trPr>
        <w:tc>
          <w:tcPr>
            <w:tcW w:w="3813" w:type="dxa"/>
          </w:tcPr>
          <w:p w14:paraId="4A5AD0F5" w14:textId="77777777" w:rsidR="00FE439D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SPLOŠNA AMBULANTA PODLEHNIK</w:t>
            </w:r>
          </w:p>
          <w:p w14:paraId="190F142F" w14:textId="77777777" w:rsidR="00D06B72" w:rsidRPr="00D06B72" w:rsidRDefault="00D06B72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</w:p>
        </w:tc>
        <w:tc>
          <w:tcPr>
            <w:tcW w:w="2485" w:type="dxa"/>
          </w:tcPr>
          <w:p w14:paraId="728605FE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PON. 9.11.2026</w:t>
            </w:r>
          </w:p>
        </w:tc>
        <w:tc>
          <w:tcPr>
            <w:tcW w:w="2491" w:type="dxa"/>
          </w:tcPr>
          <w:p w14:paraId="1AA0E6F3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Od 17.00 do 19.00</w:t>
            </w:r>
          </w:p>
        </w:tc>
      </w:tr>
      <w:tr w:rsidR="00FE439D" w:rsidRPr="00D06B72" w14:paraId="7208F86F" w14:textId="77777777" w:rsidTr="00D06B72">
        <w:trPr>
          <w:trHeight w:val="195"/>
          <w:jc w:val="center"/>
        </w:trPr>
        <w:tc>
          <w:tcPr>
            <w:tcW w:w="3813" w:type="dxa"/>
          </w:tcPr>
          <w:p w14:paraId="12B6D9AF" w14:textId="77777777" w:rsidR="00FE439D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SPLOŠNA AMBULANTA ŽETALE</w:t>
            </w:r>
          </w:p>
          <w:p w14:paraId="0BC9D1CA" w14:textId="77777777" w:rsidR="00D06B72" w:rsidRPr="00D06B72" w:rsidRDefault="00D06B72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</w:p>
        </w:tc>
        <w:tc>
          <w:tcPr>
            <w:tcW w:w="2485" w:type="dxa"/>
          </w:tcPr>
          <w:p w14:paraId="5881E33C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TOR. 10.11.2026</w:t>
            </w:r>
          </w:p>
        </w:tc>
        <w:tc>
          <w:tcPr>
            <w:tcW w:w="2491" w:type="dxa"/>
          </w:tcPr>
          <w:p w14:paraId="09F75F20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Od 13.30 do 14.30</w:t>
            </w:r>
          </w:p>
        </w:tc>
      </w:tr>
      <w:tr w:rsidR="00FE439D" w:rsidRPr="00D06B72" w14:paraId="1CAE9859" w14:textId="77777777" w:rsidTr="00D06B72">
        <w:trPr>
          <w:trHeight w:val="195"/>
          <w:jc w:val="center"/>
        </w:trPr>
        <w:tc>
          <w:tcPr>
            <w:tcW w:w="3813" w:type="dxa"/>
          </w:tcPr>
          <w:p w14:paraId="5D2FA1CC" w14:textId="77777777" w:rsidR="00FE439D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SPLOŠNA AMBULANTA JURŠINCI</w:t>
            </w:r>
          </w:p>
          <w:p w14:paraId="075F0979" w14:textId="77777777" w:rsidR="00D06B72" w:rsidRPr="00D06B72" w:rsidRDefault="00D06B72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</w:p>
        </w:tc>
        <w:tc>
          <w:tcPr>
            <w:tcW w:w="2485" w:type="dxa"/>
          </w:tcPr>
          <w:p w14:paraId="63FB0BD2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SRED. 11.11.2026</w:t>
            </w:r>
          </w:p>
        </w:tc>
        <w:tc>
          <w:tcPr>
            <w:tcW w:w="2491" w:type="dxa"/>
          </w:tcPr>
          <w:p w14:paraId="31015F37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Od 15.00 do 18.00</w:t>
            </w:r>
          </w:p>
        </w:tc>
      </w:tr>
      <w:tr w:rsidR="00FE439D" w:rsidRPr="00D06B72" w14:paraId="5C40E181" w14:textId="77777777" w:rsidTr="00D06B72">
        <w:trPr>
          <w:trHeight w:val="195"/>
          <w:jc w:val="center"/>
        </w:trPr>
        <w:tc>
          <w:tcPr>
            <w:tcW w:w="3813" w:type="dxa"/>
          </w:tcPr>
          <w:p w14:paraId="7117603A" w14:textId="77777777" w:rsidR="00FE439D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SPLOŠNA AMBULANTA ZAVRČ</w:t>
            </w:r>
          </w:p>
          <w:p w14:paraId="28D37F5E" w14:textId="77777777" w:rsidR="00D06B72" w:rsidRPr="00D06B72" w:rsidRDefault="00D06B72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</w:p>
        </w:tc>
        <w:tc>
          <w:tcPr>
            <w:tcW w:w="2485" w:type="dxa"/>
          </w:tcPr>
          <w:p w14:paraId="54C9FB02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TOR. 10.11.2026</w:t>
            </w:r>
          </w:p>
        </w:tc>
        <w:tc>
          <w:tcPr>
            <w:tcW w:w="2491" w:type="dxa"/>
          </w:tcPr>
          <w:p w14:paraId="63AF6EF7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Od 12.00 do 14.00</w:t>
            </w:r>
          </w:p>
        </w:tc>
      </w:tr>
      <w:tr w:rsidR="00FE439D" w:rsidRPr="00D06B72" w14:paraId="5A4D6782" w14:textId="77777777" w:rsidTr="00D06B72">
        <w:trPr>
          <w:trHeight w:val="195"/>
          <w:jc w:val="center"/>
        </w:trPr>
        <w:tc>
          <w:tcPr>
            <w:tcW w:w="3813" w:type="dxa"/>
          </w:tcPr>
          <w:p w14:paraId="401801A8" w14:textId="77777777" w:rsidR="00FE439D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SPLOŠNA AMBULANTA LESKOVEC</w:t>
            </w:r>
          </w:p>
          <w:p w14:paraId="7404642B" w14:textId="77777777" w:rsidR="00D06B72" w:rsidRPr="00D06B72" w:rsidRDefault="00D06B72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</w:p>
        </w:tc>
        <w:tc>
          <w:tcPr>
            <w:tcW w:w="2485" w:type="dxa"/>
          </w:tcPr>
          <w:p w14:paraId="6783B32A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PON. 16.11.2026</w:t>
            </w:r>
          </w:p>
        </w:tc>
        <w:tc>
          <w:tcPr>
            <w:tcW w:w="2491" w:type="dxa"/>
          </w:tcPr>
          <w:p w14:paraId="427D41AD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Od 13.00 do 14.00</w:t>
            </w:r>
          </w:p>
        </w:tc>
      </w:tr>
      <w:tr w:rsidR="00FE439D" w:rsidRPr="00D06B72" w14:paraId="2A35D32C" w14:textId="77777777" w:rsidTr="00D06B72">
        <w:trPr>
          <w:trHeight w:val="195"/>
          <w:jc w:val="center"/>
        </w:trPr>
        <w:tc>
          <w:tcPr>
            <w:tcW w:w="3813" w:type="dxa"/>
          </w:tcPr>
          <w:p w14:paraId="6688C203" w14:textId="77777777" w:rsidR="00FE439D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SPLOŠNA AMBULANTA TALUM</w:t>
            </w:r>
          </w:p>
          <w:p w14:paraId="2787DA7D" w14:textId="77777777" w:rsidR="00D06B72" w:rsidRPr="00D06B72" w:rsidRDefault="00D06B72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</w:p>
        </w:tc>
        <w:tc>
          <w:tcPr>
            <w:tcW w:w="2485" w:type="dxa"/>
          </w:tcPr>
          <w:p w14:paraId="21D5A862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PON. 16.11.2026</w:t>
            </w:r>
          </w:p>
        </w:tc>
        <w:tc>
          <w:tcPr>
            <w:tcW w:w="2491" w:type="dxa"/>
          </w:tcPr>
          <w:p w14:paraId="1CA96935" w14:textId="77777777" w:rsidR="00FE439D" w:rsidRPr="00D06B72" w:rsidRDefault="00AC1D5E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  <w:lang w:val="en-US" w:eastAsia="sl-SI"/>
              </w:rPr>
            </w:pPr>
            <w:r w:rsidRPr="00D06B72">
              <w:rPr>
                <w:rFonts w:ascii="Cambria" w:hAnsi="Cambria" w:cstheme="minorHAnsi"/>
                <w:sz w:val="24"/>
                <w:szCs w:val="24"/>
                <w:lang w:val="en-US" w:eastAsia="sl-SI"/>
              </w:rPr>
              <w:t>Od 12.00 do 14.00</w:t>
            </w:r>
          </w:p>
        </w:tc>
      </w:tr>
    </w:tbl>
    <w:p w14:paraId="6DF30C4F" w14:textId="77777777" w:rsidR="00FE439D" w:rsidRPr="00D06B72" w:rsidRDefault="00FE439D">
      <w:pPr>
        <w:spacing w:after="0" w:line="250" w:lineRule="auto"/>
        <w:ind w:right="303"/>
        <w:rPr>
          <w:rFonts w:ascii="Cambria" w:hAnsi="Cambria"/>
          <w:sz w:val="24"/>
          <w:szCs w:val="24"/>
        </w:rPr>
      </w:pPr>
    </w:p>
    <w:p w14:paraId="202C1DED" w14:textId="77777777" w:rsidR="00FE439D" w:rsidRPr="00D06B72" w:rsidRDefault="00AC1D5E" w:rsidP="00D06B72">
      <w:pPr>
        <w:spacing w:after="0" w:line="250" w:lineRule="auto"/>
        <w:ind w:right="303"/>
        <w:jc w:val="center"/>
        <w:rPr>
          <w:rFonts w:ascii="Cambria" w:eastAsia="Candara" w:hAnsi="Cambria" w:cstheme="minorHAnsi"/>
          <w:b/>
          <w:color w:val="FF0000"/>
          <w:sz w:val="24"/>
          <w:szCs w:val="24"/>
        </w:rPr>
      </w:pPr>
      <w:r w:rsidRPr="00D06B72">
        <w:rPr>
          <w:rFonts w:ascii="Cambria" w:eastAsia="Candara" w:hAnsi="Cambria" w:cstheme="minorHAnsi"/>
          <w:b/>
          <w:color w:val="FF0000"/>
          <w:sz w:val="24"/>
          <w:szCs w:val="24"/>
        </w:rPr>
        <w:t>ZA CEPLJENJE SE  NI POTREBNO NAROČITI. PACIENTI MORAJO BITI ZDRAVI IN IMETI S SEBOJ KARTICO ZDRAVSTVENEGA ZAVAROVANJA TER OSEBNO IZKAZNICO.</w:t>
      </w:r>
    </w:p>
    <w:p w14:paraId="5784BDE0" w14:textId="77777777" w:rsidR="00FE439D" w:rsidRPr="00D06B72" w:rsidRDefault="00FE439D">
      <w:pPr>
        <w:spacing w:after="0"/>
        <w:jc w:val="center"/>
        <w:rPr>
          <w:rFonts w:ascii="Cambria" w:eastAsia="Candara" w:hAnsi="Cambria" w:cstheme="minorHAnsi"/>
          <w:color w:val="FF0000"/>
          <w:sz w:val="24"/>
          <w:szCs w:val="24"/>
        </w:rPr>
      </w:pPr>
    </w:p>
    <w:p w14:paraId="1A751DBC" w14:textId="77777777" w:rsidR="00FE439D" w:rsidRPr="00D06B72" w:rsidRDefault="00AC1D5E">
      <w:pPr>
        <w:spacing w:after="0"/>
        <w:rPr>
          <w:rFonts w:ascii="Cambria" w:eastAsia="Candara" w:hAnsi="Cambria" w:cstheme="minorHAnsi"/>
          <w:sz w:val="24"/>
          <w:szCs w:val="24"/>
        </w:rPr>
      </w:pPr>
      <w:r w:rsidRPr="00D06B72">
        <w:rPr>
          <w:rFonts w:ascii="Cambria" w:eastAsia="Candara" w:hAnsi="Cambria" w:cstheme="minorHAnsi"/>
          <w:color w:val="9C2224"/>
          <w:sz w:val="24"/>
          <w:szCs w:val="24"/>
        </w:rPr>
        <w:t xml:space="preserve"> </w:t>
      </w:r>
      <w:r w:rsidRPr="00D06B72">
        <w:rPr>
          <w:rFonts w:ascii="Cambria" w:eastAsia="Candara" w:hAnsi="Cambria" w:cstheme="minorHAnsi"/>
          <w:sz w:val="24"/>
          <w:szCs w:val="24"/>
        </w:rPr>
        <w:t xml:space="preserve"> Vljudno vabljeni.     </w:t>
      </w:r>
    </w:p>
    <w:p w14:paraId="1A02633B" w14:textId="77777777" w:rsidR="00FE439D" w:rsidRPr="00D06B72" w:rsidRDefault="00AC1D5E">
      <w:pPr>
        <w:spacing w:after="0"/>
        <w:rPr>
          <w:rFonts w:ascii="Cambria" w:eastAsia="Candara" w:hAnsi="Cambria" w:cstheme="minorHAnsi"/>
          <w:sz w:val="24"/>
          <w:szCs w:val="24"/>
        </w:rPr>
      </w:pPr>
      <w:r w:rsidRPr="00D06B72">
        <w:rPr>
          <w:rFonts w:ascii="Cambria" w:eastAsia="Candara" w:hAnsi="Cambria" w:cstheme="minorHAnsi"/>
          <w:sz w:val="24"/>
          <w:szCs w:val="24"/>
        </w:rPr>
        <w:t xml:space="preserve">                                               </w:t>
      </w:r>
    </w:p>
    <w:p w14:paraId="68A58F2B" w14:textId="77777777" w:rsidR="00FE439D" w:rsidRPr="00D06B72" w:rsidRDefault="00FE439D">
      <w:pPr>
        <w:spacing w:after="0"/>
        <w:rPr>
          <w:rFonts w:ascii="Cambria" w:eastAsia="Candara" w:hAnsi="Cambria" w:cstheme="minorHAnsi"/>
          <w:sz w:val="24"/>
          <w:szCs w:val="24"/>
        </w:rPr>
      </w:pPr>
    </w:p>
    <w:p w14:paraId="3272626D" w14:textId="77777777" w:rsidR="00FE439D" w:rsidRPr="00D06B72" w:rsidRDefault="00AC1D5E" w:rsidP="00D06B72">
      <w:pPr>
        <w:spacing w:after="0"/>
        <w:jc w:val="right"/>
        <w:rPr>
          <w:rFonts w:ascii="Cambria" w:eastAsia="Candara" w:hAnsi="Cambria" w:cstheme="minorHAnsi"/>
          <w:sz w:val="24"/>
          <w:szCs w:val="24"/>
        </w:rPr>
      </w:pPr>
      <w:r w:rsidRPr="00D06B72">
        <w:rPr>
          <w:rFonts w:ascii="Cambria" w:eastAsia="Candara" w:hAnsi="Cambria" w:cstheme="minorHAnsi"/>
          <w:sz w:val="24"/>
          <w:szCs w:val="24"/>
        </w:rPr>
        <w:t xml:space="preserve">                                                                                                     JZ ZDRAVSTVENI DOM PTUJ</w:t>
      </w:r>
    </w:p>
    <w:p w14:paraId="6936C876" w14:textId="77777777" w:rsidR="00FE439D" w:rsidRPr="00D06B72" w:rsidRDefault="00AC1D5E" w:rsidP="00D06B72">
      <w:pPr>
        <w:spacing w:after="0"/>
        <w:ind w:firstLineChars="2700" w:firstLine="6480"/>
        <w:jc w:val="right"/>
        <w:rPr>
          <w:rFonts w:ascii="Cambria" w:eastAsia="Candara" w:hAnsi="Cambria" w:cstheme="minorHAnsi"/>
          <w:sz w:val="24"/>
          <w:szCs w:val="24"/>
        </w:rPr>
      </w:pPr>
      <w:r w:rsidRPr="00D06B72">
        <w:rPr>
          <w:rFonts w:ascii="Cambria" w:eastAsia="Candara" w:hAnsi="Cambria" w:cstheme="minorHAnsi"/>
          <w:sz w:val="24"/>
          <w:szCs w:val="24"/>
        </w:rPr>
        <w:t>Direktor</w:t>
      </w:r>
    </w:p>
    <w:p w14:paraId="75B5410A" w14:textId="77777777" w:rsidR="00FE439D" w:rsidRPr="00D36C1E" w:rsidRDefault="00D06B72" w:rsidP="00D36C1E">
      <w:pPr>
        <w:spacing w:after="0"/>
        <w:jc w:val="right"/>
        <w:rPr>
          <w:rFonts w:ascii="Cambria" w:eastAsia="Candara" w:hAnsi="Cambria" w:cstheme="minorHAnsi"/>
          <w:sz w:val="24"/>
          <w:szCs w:val="24"/>
        </w:rPr>
      </w:pPr>
      <w:r w:rsidRPr="00D06B72">
        <w:rPr>
          <w:rFonts w:ascii="Cambria" w:eastAsia="Candara" w:hAnsi="Cambria" w:cstheme="minorHAnsi"/>
          <w:sz w:val="24"/>
          <w:szCs w:val="24"/>
        </w:rPr>
        <w:t xml:space="preserve">              </w:t>
      </w:r>
      <w:r w:rsidR="00AC1D5E" w:rsidRPr="00D06B72">
        <w:rPr>
          <w:rFonts w:ascii="Cambria" w:eastAsia="Candara" w:hAnsi="Cambria" w:cstheme="minorHAnsi"/>
          <w:sz w:val="24"/>
          <w:szCs w:val="24"/>
        </w:rPr>
        <w:t xml:space="preserve">                                                                         Veselin </w:t>
      </w:r>
      <w:proofErr w:type="spellStart"/>
      <w:r w:rsidR="00AC1D5E" w:rsidRPr="00D06B72">
        <w:rPr>
          <w:rFonts w:ascii="Cambria" w:eastAsia="Candara" w:hAnsi="Cambria" w:cstheme="minorHAnsi"/>
          <w:sz w:val="24"/>
          <w:szCs w:val="24"/>
        </w:rPr>
        <w:t>Šučur</w:t>
      </w:r>
      <w:proofErr w:type="spellEnd"/>
      <w:r w:rsidR="00AC1D5E" w:rsidRPr="00D06B72">
        <w:rPr>
          <w:rFonts w:ascii="Cambria" w:eastAsia="Candara" w:hAnsi="Cambria" w:cstheme="minorHAnsi"/>
          <w:sz w:val="24"/>
          <w:szCs w:val="24"/>
        </w:rPr>
        <w:t>, dr. med. spec. gin. in porod.</w:t>
      </w:r>
    </w:p>
    <w:sectPr w:rsidR="00FE439D" w:rsidRPr="00D36C1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CB86B" w14:textId="77777777" w:rsidR="00C675CF" w:rsidRDefault="00C675CF">
      <w:pPr>
        <w:spacing w:line="240" w:lineRule="auto"/>
      </w:pPr>
      <w:r>
        <w:separator/>
      </w:r>
    </w:p>
  </w:endnote>
  <w:endnote w:type="continuationSeparator" w:id="0">
    <w:p w14:paraId="67AD5E09" w14:textId="77777777" w:rsidR="00C675CF" w:rsidRDefault="00C675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888FD" w14:textId="77777777" w:rsidR="00C675CF" w:rsidRDefault="00C675CF">
      <w:pPr>
        <w:spacing w:after="0"/>
      </w:pPr>
      <w:r>
        <w:separator/>
      </w:r>
    </w:p>
  </w:footnote>
  <w:footnote w:type="continuationSeparator" w:id="0">
    <w:p w14:paraId="2E2A20B2" w14:textId="77777777" w:rsidR="00C675CF" w:rsidRDefault="00C675C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AB0"/>
    <w:rsid w:val="00005865"/>
    <w:rsid w:val="00014204"/>
    <w:rsid w:val="0007778E"/>
    <w:rsid w:val="0015319C"/>
    <w:rsid w:val="00260C15"/>
    <w:rsid w:val="002962D9"/>
    <w:rsid w:val="0031027D"/>
    <w:rsid w:val="0033723C"/>
    <w:rsid w:val="00343D25"/>
    <w:rsid w:val="00351147"/>
    <w:rsid w:val="003754A8"/>
    <w:rsid w:val="00390646"/>
    <w:rsid w:val="004836C5"/>
    <w:rsid w:val="004D46CB"/>
    <w:rsid w:val="005C3D55"/>
    <w:rsid w:val="00603878"/>
    <w:rsid w:val="0061104C"/>
    <w:rsid w:val="007A2ACD"/>
    <w:rsid w:val="00820F63"/>
    <w:rsid w:val="00843403"/>
    <w:rsid w:val="00853A8D"/>
    <w:rsid w:val="0089169F"/>
    <w:rsid w:val="008948ED"/>
    <w:rsid w:val="008A0BE8"/>
    <w:rsid w:val="008C7FC6"/>
    <w:rsid w:val="00931E42"/>
    <w:rsid w:val="009773FA"/>
    <w:rsid w:val="009D36F5"/>
    <w:rsid w:val="009E1B0F"/>
    <w:rsid w:val="009E326A"/>
    <w:rsid w:val="009F377F"/>
    <w:rsid w:val="00A2470F"/>
    <w:rsid w:val="00A81925"/>
    <w:rsid w:val="00A9169E"/>
    <w:rsid w:val="00AB5B2C"/>
    <w:rsid w:val="00AC1D5E"/>
    <w:rsid w:val="00B2521A"/>
    <w:rsid w:val="00BA22F5"/>
    <w:rsid w:val="00BA7BE0"/>
    <w:rsid w:val="00BB7FE1"/>
    <w:rsid w:val="00BE613A"/>
    <w:rsid w:val="00BF1507"/>
    <w:rsid w:val="00C634FF"/>
    <w:rsid w:val="00C675CF"/>
    <w:rsid w:val="00C7796F"/>
    <w:rsid w:val="00C935DC"/>
    <w:rsid w:val="00CA6415"/>
    <w:rsid w:val="00CC5372"/>
    <w:rsid w:val="00D06B72"/>
    <w:rsid w:val="00D36C1E"/>
    <w:rsid w:val="00DC1C72"/>
    <w:rsid w:val="00DD7C43"/>
    <w:rsid w:val="00E2403F"/>
    <w:rsid w:val="00E271C4"/>
    <w:rsid w:val="00EB4AB0"/>
    <w:rsid w:val="00F01230"/>
    <w:rsid w:val="00FE439D"/>
    <w:rsid w:val="1B9E4543"/>
    <w:rsid w:val="7CEB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5F1A7FC"/>
  <w15:docId w15:val="{9305DD4A-6A24-4243-9423-C162EFF1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Klaudija Auer Kavčevič</dc:creator>
  <cp:lastModifiedBy>David Maroh</cp:lastModifiedBy>
  <cp:revision>2</cp:revision>
  <cp:lastPrinted>2025-12-05T07:01:00Z</cp:lastPrinted>
  <dcterms:created xsi:type="dcterms:W3CDTF">2026-11-04T06:57:00Z</dcterms:created>
  <dcterms:modified xsi:type="dcterms:W3CDTF">2026-11-04T06:57:00Z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eyJoZGlkIjoiYzQyMDU0MTMyZDIwNGI3NzlhZDFjZTFmY2U1ZWFiNzMifQ==</vt:lpwstr>
  </property>
  <property fmtid="{D5CDD505-2E9C-101B-9397-08002B2CF9AE}" pid="3" name="KSOProductBuildVer">
    <vt:lpwstr>1033-12.1.0.29681</vt:lpwstr>
  </property>
  <property fmtid="{D5CDD505-2E9C-101B-9397-08002B2CF9AE}" pid="4" name="ICV">
    <vt:lpwstr>CEAAA184AC244F0B8ECCE9D593B71AAB_12</vt:lpwstr>
  </property>
</Properties>
</file>